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ACBED" w14:textId="7A7EF239" w:rsidR="004920ED" w:rsidRPr="003461FE" w:rsidRDefault="0011112D" w:rsidP="003461FE">
      <w:pPr>
        <w:jc w:val="center"/>
      </w:pPr>
      <w:r>
        <w:rPr>
          <w:b/>
        </w:rPr>
        <w:t>UNC Chapel Hill</w:t>
      </w:r>
      <w:r w:rsidR="00031C67">
        <w:rPr>
          <w:b/>
        </w:rPr>
        <w:t xml:space="preserve"> University Library</w:t>
      </w:r>
      <w:r w:rsidR="00F2069C">
        <w:rPr>
          <w:b/>
        </w:rPr>
        <w:t xml:space="preserve"> E-Books </w:t>
      </w:r>
      <w:r>
        <w:rPr>
          <w:b/>
        </w:rPr>
        <w:t>Checklist</w:t>
      </w:r>
    </w:p>
    <w:p w14:paraId="1CFE0257" w14:textId="77777777" w:rsidR="003461FE" w:rsidRDefault="003461FE">
      <w:pPr>
        <w:rPr>
          <w:b/>
        </w:rPr>
      </w:pPr>
    </w:p>
    <w:p w14:paraId="721E70F1" w14:textId="77777777" w:rsidR="003A48B4" w:rsidRDefault="003A48B4">
      <w:pPr>
        <w:rPr>
          <w:b/>
        </w:rPr>
      </w:pPr>
    </w:p>
    <w:p w14:paraId="57AC82C5" w14:textId="77777777" w:rsidR="003461FE" w:rsidRDefault="003461FE">
      <w:pPr>
        <w:rPr>
          <w:u w:val="single"/>
        </w:rPr>
      </w:pPr>
      <w:r w:rsidRPr="003461FE">
        <w:rPr>
          <w:u w:val="single"/>
        </w:rPr>
        <w:t>Background</w:t>
      </w:r>
      <w:r>
        <w:rPr>
          <w:u w:val="single"/>
        </w:rPr>
        <w:t>:</w:t>
      </w:r>
    </w:p>
    <w:p w14:paraId="10219E21" w14:textId="77777777" w:rsidR="003461FE" w:rsidRDefault="003461FE">
      <w:pPr>
        <w:rPr>
          <w:u w:val="single"/>
        </w:rPr>
      </w:pPr>
    </w:p>
    <w:p w14:paraId="36694846" w14:textId="0C267849" w:rsidR="00CE268A" w:rsidRDefault="003461FE" w:rsidP="003461FE">
      <w:pPr>
        <w:rPr>
          <w:bCs/>
          <w:lang w:val="en"/>
        </w:rPr>
      </w:pPr>
      <w:r w:rsidRPr="003461FE">
        <w:rPr>
          <w:bCs/>
          <w:lang w:val="en"/>
        </w:rPr>
        <w:t xml:space="preserve">Because </w:t>
      </w:r>
      <w:r w:rsidR="001B6F38">
        <w:rPr>
          <w:bCs/>
          <w:lang w:val="en"/>
        </w:rPr>
        <w:t>e-books are often available from</w:t>
      </w:r>
      <w:r w:rsidRPr="003461FE">
        <w:rPr>
          <w:bCs/>
          <w:lang w:val="en"/>
        </w:rPr>
        <w:t xml:space="preserve"> more than one</w:t>
      </w:r>
      <w:r>
        <w:rPr>
          <w:bCs/>
          <w:lang w:val="en"/>
        </w:rPr>
        <w:t xml:space="preserve"> platform/source</w:t>
      </w:r>
      <w:r w:rsidRPr="003461FE">
        <w:rPr>
          <w:bCs/>
          <w:lang w:val="en"/>
        </w:rPr>
        <w:t>, librarians need to be a</w:t>
      </w:r>
      <w:r w:rsidR="001F5A92">
        <w:rPr>
          <w:bCs/>
          <w:lang w:val="en"/>
        </w:rPr>
        <w:t xml:space="preserve">ware of which options overall </w:t>
      </w:r>
      <w:r w:rsidRPr="003461FE">
        <w:rPr>
          <w:bCs/>
          <w:lang w:val="en"/>
        </w:rPr>
        <w:t>would result in greater value and utility to the library and its patrons</w:t>
      </w:r>
      <w:r>
        <w:rPr>
          <w:bCs/>
          <w:lang w:val="en"/>
        </w:rPr>
        <w:t>.  In particular</w:t>
      </w:r>
      <w:r w:rsidR="00432285">
        <w:rPr>
          <w:bCs/>
          <w:lang w:val="en"/>
        </w:rPr>
        <w:t xml:space="preserve">, licensing negotators need to ask </w:t>
      </w:r>
      <w:r w:rsidR="00E936C7">
        <w:rPr>
          <w:bCs/>
          <w:lang w:val="en"/>
        </w:rPr>
        <w:t xml:space="preserve">publishers/vendors </w:t>
      </w:r>
      <w:r w:rsidR="00432285">
        <w:rPr>
          <w:bCs/>
          <w:lang w:val="en"/>
        </w:rPr>
        <w:t>crucial questions</w:t>
      </w:r>
      <w:r w:rsidR="00E936C7">
        <w:rPr>
          <w:bCs/>
          <w:lang w:val="en"/>
        </w:rPr>
        <w:t xml:space="preserve"> that suggest good pratice</w:t>
      </w:r>
      <w:r w:rsidR="00432285">
        <w:rPr>
          <w:bCs/>
          <w:lang w:val="en"/>
        </w:rPr>
        <w:t xml:space="preserve"> and</w:t>
      </w:r>
      <w:r>
        <w:rPr>
          <w:bCs/>
          <w:lang w:val="en"/>
        </w:rPr>
        <w:t xml:space="preserve"> selectors need to consider much more than price in making decisions.  Librarians also need to take a holistic perspective that integrates many elements in order to make optimal choices.  The sections below provide a </w:t>
      </w:r>
      <w:r w:rsidR="001B6F38">
        <w:rPr>
          <w:bCs/>
          <w:lang w:val="en"/>
        </w:rPr>
        <w:t>guide to the relevant questions to consider</w:t>
      </w:r>
      <w:r>
        <w:rPr>
          <w:bCs/>
          <w:lang w:val="en"/>
        </w:rPr>
        <w:t xml:space="preserve">, along with the UNC University Library’s </w:t>
      </w:r>
      <w:r w:rsidR="00E936C7">
        <w:rPr>
          <w:bCs/>
          <w:lang w:val="en"/>
        </w:rPr>
        <w:t xml:space="preserve">implied </w:t>
      </w:r>
      <w:r>
        <w:rPr>
          <w:bCs/>
          <w:lang w:val="en"/>
        </w:rPr>
        <w:t>preferences.</w:t>
      </w:r>
    </w:p>
    <w:p w14:paraId="038C1F8D" w14:textId="77777777" w:rsidR="00B269E4" w:rsidRDefault="00B269E4" w:rsidP="003461FE">
      <w:pPr>
        <w:rPr>
          <w:bCs/>
          <w:lang w:val="en"/>
        </w:rPr>
      </w:pPr>
    </w:p>
    <w:p w14:paraId="6E63D6A4" w14:textId="77777777" w:rsidR="003461FE" w:rsidRDefault="003461FE" w:rsidP="003461FE">
      <w:pPr>
        <w:rPr>
          <w:bCs/>
          <w:lang w:val="en"/>
        </w:rPr>
      </w:pPr>
    </w:p>
    <w:p w14:paraId="072E3769" w14:textId="77777777" w:rsidR="003461FE" w:rsidRPr="003461FE" w:rsidRDefault="003461FE" w:rsidP="003461FE">
      <w:pPr>
        <w:rPr>
          <w:u w:val="single"/>
          <w:lang w:val="en"/>
        </w:rPr>
      </w:pPr>
      <w:r>
        <w:rPr>
          <w:bCs/>
          <w:u w:val="single"/>
          <w:lang w:val="en"/>
        </w:rPr>
        <w:t>Checklist Elements:</w:t>
      </w:r>
    </w:p>
    <w:p w14:paraId="131064EE" w14:textId="77777777" w:rsidR="003461FE" w:rsidRDefault="003461FE" w:rsidP="003461FE"/>
    <w:p w14:paraId="76FCB142" w14:textId="77777777" w:rsidR="003461FE" w:rsidRPr="003461FE" w:rsidRDefault="003461FE" w:rsidP="003461FE">
      <w:pPr>
        <w:pStyle w:val="ListParagraph"/>
        <w:numPr>
          <w:ilvl w:val="0"/>
          <w:numId w:val="2"/>
        </w:numPr>
      </w:pPr>
      <w:r w:rsidRPr="003461FE">
        <w:t>Vending Options:</w:t>
      </w:r>
    </w:p>
    <w:p w14:paraId="6995CAF5" w14:textId="77777777" w:rsidR="007E6221" w:rsidRDefault="007E6221" w:rsidP="003461FE">
      <w:pPr>
        <w:pStyle w:val="ListParagraph"/>
        <w:numPr>
          <w:ilvl w:val="0"/>
          <w:numId w:val="3"/>
        </w:numPr>
      </w:pPr>
      <w:r>
        <w:t>Sells e-books via</w:t>
      </w:r>
      <w:r w:rsidR="003461FE" w:rsidRPr="003461FE">
        <w:t xml:space="preserve"> YBP</w:t>
      </w:r>
      <w:r>
        <w:t xml:space="preserve"> as well as directly to libraries?</w:t>
      </w:r>
    </w:p>
    <w:p w14:paraId="68E2E055" w14:textId="0D037655" w:rsidR="007E6221" w:rsidRDefault="007E6221" w:rsidP="007E6221">
      <w:pPr>
        <w:pStyle w:val="ListParagraph"/>
        <w:numPr>
          <w:ilvl w:val="0"/>
          <w:numId w:val="3"/>
        </w:numPr>
      </w:pPr>
      <w:r>
        <w:t>Offers subscriptions options as well as purchase?</w:t>
      </w:r>
    </w:p>
    <w:p w14:paraId="5F444355" w14:textId="084B93C2" w:rsidR="003461FE" w:rsidRDefault="007E6221" w:rsidP="007E6221">
      <w:pPr>
        <w:pStyle w:val="ListParagraph"/>
        <w:numPr>
          <w:ilvl w:val="0"/>
          <w:numId w:val="3"/>
        </w:numPr>
      </w:pPr>
      <w:r>
        <w:t>Participates in</w:t>
      </w:r>
      <w:r w:rsidR="003461FE" w:rsidRPr="003461FE">
        <w:t xml:space="preserve"> a Demand-Driven Acquisitions (DDA)</w:t>
      </w:r>
      <w:r>
        <w:t xml:space="preserve">/Patron-Driving Acquisition (PDA) </w:t>
      </w:r>
      <w:r w:rsidR="003461FE" w:rsidRPr="003461FE">
        <w:t>via YBP</w:t>
      </w:r>
      <w:r>
        <w:t xml:space="preserve"> in addition to outright purchase</w:t>
      </w:r>
      <w:r w:rsidR="003461FE">
        <w:t>?</w:t>
      </w:r>
    </w:p>
    <w:p w14:paraId="26C7CEE7" w14:textId="58DF5C97" w:rsidR="007E6221" w:rsidRPr="003461FE" w:rsidRDefault="007E6221" w:rsidP="00F27B59">
      <w:pPr>
        <w:pStyle w:val="ListParagraph"/>
        <w:numPr>
          <w:ilvl w:val="0"/>
          <w:numId w:val="3"/>
        </w:numPr>
      </w:pPr>
      <w:r>
        <w:t>Works with library consortia?</w:t>
      </w:r>
    </w:p>
    <w:p w14:paraId="58D7FB34" w14:textId="77777777" w:rsidR="003461FE" w:rsidRPr="003461FE" w:rsidRDefault="003461FE" w:rsidP="003461FE"/>
    <w:p w14:paraId="70CCE63C" w14:textId="77777777" w:rsidR="003461FE" w:rsidRPr="003461FE" w:rsidRDefault="003461FE" w:rsidP="003461FE">
      <w:pPr>
        <w:pStyle w:val="ListParagraph"/>
        <w:numPr>
          <w:ilvl w:val="0"/>
          <w:numId w:val="2"/>
        </w:numPr>
      </w:pPr>
      <w:r>
        <w:t>Publishing Model:</w:t>
      </w:r>
    </w:p>
    <w:p w14:paraId="763128F6" w14:textId="5BF93C7A" w:rsidR="00000156" w:rsidRDefault="00000156" w:rsidP="00000156">
      <w:pPr>
        <w:pStyle w:val="ListParagraph"/>
        <w:numPr>
          <w:ilvl w:val="0"/>
          <w:numId w:val="3"/>
        </w:numPr>
      </w:pPr>
      <w:r>
        <w:t>Are e-books sold title-by-title, in packages, or preferable both venues?</w:t>
      </w:r>
    </w:p>
    <w:p w14:paraId="7FA97EA9" w14:textId="5B80302F" w:rsidR="003461FE" w:rsidRDefault="003461FE" w:rsidP="003461FE">
      <w:pPr>
        <w:pStyle w:val="ListParagraph"/>
        <w:numPr>
          <w:ilvl w:val="0"/>
          <w:numId w:val="3"/>
        </w:numPr>
      </w:pPr>
      <w:r>
        <w:t xml:space="preserve">Are all </w:t>
      </w:r>
      <w:r w:rsidR="00D872DA">
        <w:t xml:space="preserve">frontlist </w:t>
      </w:r>
      <w:r>
        <w:t>monographs available as e-books?  If not, what categories are excluded</w:t>
      </w:r>
      <w:r w:rsidR="006A6D28">
        <w:t xml:space="preserve"> and what percentage of total output do they represent</w:t>
      </w:r>
      <w:r>
        <w:t>?</w:t>
      </w:r>
    </w:p>
    <w:p w14:paraId="35AAE08B" w14:textId="77750EDB" w:rsidR="00B2700F" w:rsidRDefault="00B2700F" w:rsidP="003461FE">
      <w:pPr>
        <w:pStyle w:val="ListParagraph"/>
        <w:numPr>
          <w:ilvl w:val="0"/>
          <w:numId w:val="3"/>
        </w:numPr>
      </w:pPr>
      <w:r>
        <w:t>How many frontlist e-books are published annually?</w:t>
      </w:r>
    </w:p>
    <w:p w14:paraId="055CB849" w14:textId="094F973B" w:rsidR="003461FE" w:rsidRDefault="003461FE" w:rsidP="003461FE">
      <w:pPr>
        <w:pStyle w:val="ListParagraph"/>
        <w:numPr>
          <w:ilvl w:val="0"/>
          <w:numId w:val="3"/>
        </w:numPr>
      </w:pPr>
      <w:r>
        <w:t xml:space="preserve">Are </w:t>
      </w:r>
      <w:r w:rsidR="00D872DA">
        <w:t xml:space="preserve">frontlist </w:t>
      </w:r>
      <w:r>
        <w:t>e-books released at least simultaneously with print or preferably before print?</w:t>
      </w:r>
    </w:p>
    <w:p w14:paraId="51167D45" w14:textId="6930461C" w:rsidR="003461FE" w:rsidRDefault="003461FE" w:rsidP="003461FE">
      <w:pPr>
        <w:pStyle w:val="ListParagraph"/>
        <w:numPr>
          <w:ilvl w:val="0"/>
          <w:numId w:val="3"/>
        </w:numPr>
      </w:pPr>
      <w:r>
        <w:t xml:space="preserve">If </w:t>
      </w:r>
      <w:r w:rsidR="00D872DA">
        <w:t xml:space="preserve">frontlist </w:t>
      </w:r>
      <w:r>
        <w:t xml:space="preserve">e-books are not released </w:t>
      </w:r>
      <w:r w:rsidR="00A52B3C">
        <w:t xml:space="preserve">at least </w:t>
      </w:r>
      <w:r>
        <w:t xml:space="preserve">simultaneously with print, what is the </w:t>
      </w:r>
      <w:r w:rsidR="00E646E2">
        <w:t xml:space="preserve">release </w:t>
      </w:r>
      <w:r>
        <w:t>schedule?</w:t>
      </w:r>
    </w:p>
    <w:p w14:paraId="0E965209" w14:textId="2BF86170" w:rsidR="00E646E2" w:rsidRDefault="00CD5A6A" w:rsidP="003461FE">
      <w:pPr>
        <w:pStyle w:val="ListParagraph"/>
        <w:numPr>
          <w:ilvl w:val="0"/>
          <w:numId w:val="3"/>
        </w:numPr>
      </w:pPr>
      <w:r>
        <w:t xml:space="preserve">Are </w:t>
      </w:r>
      <w:r w:rsidR="00E646E2">
        <w:t>backlist</w:t>
      </w:r>
      <w:r>
        <w:t xml:space="preserve"> titles </w:t>
      </w:r>
      <w:r w:rsidR="00E646E2">
        <w:t>also available in addition to frontlist</w:t>
      </w:r>
      <w:r w:rsidR="00156241">
        <w:t xml:space="preserve"> e-books</w:t>
      </w:r>
      <w:r w:rsidR="00E646E2">
        <w:t>?</w:t>
      </w:r>
      <w:r w:rsidR="00B2700F">
        <w:t xml:space="preserve">  If so, how are they sold, e.</w:t>
      </w:r>
      <w:r w:rsidR="007E6221">
        <w:t>g., as an entire archive</w:t>
      </w:r>
      <w:r w:rsidR="00B2700F">
        <w:t xml:space="preserve"> or by </w:t>
      </w:r>
      <w:r w:rsidR="007E6221">
        <w:t xml:space="preserve">publication </w:t>
      </w:r>
      <w:r w:rsidR="00B2700F">
        <w:t>year?</w:t>
      </w:r>
    </w:p>
    <w:p w14:paraId="60C7EA02" w14:textId="6215EA61" w:rsidR="00B2700F" w:rsidRDefault="00B2700F" w:rsidP="003461FE">
      <w:pPr>
        <w:pStyle w:val="ListParagraph"/>
        <w:numPr>
          <w:ilvl w:val="0"/>
          <w:numId w:val="3"/>
        </w:numPr>
      </w:pPr>
      <w:r>
        <w:t xml:space="preserve">How many backlist titles are available?  </w:t>
      </w:r>
    </w:p>
    <w:p w14:paraId="0EA4C493" w14:textId="7D9E3AC9" w:rsidR="00B2700F" w:rsidRDefault="00B2700F" w:rsidP="003461FE">
      <w:pPr>
        <w:pStyle w:val="ListParagraph"/>
        <w:numPr>
          <w:ilvl w:val="0"/>
          <w:numId w:val="3"/>
        </w:numPr>
      </w:pPr>
      <w:r>
        <w:t xml:space="preserve">Are plans in place to </w:t>
      </w:r>
      <w:r w:rsidR="007E6221">
        <w:t>digitize</w:t>
      </w:r>
      <w:r>
        <w:t xml:space="preserve"> additiona</w:t>
      </w:r>
      <w:r w:rsidR="00F6792D">
        <w:t>l backlist e-books</w:t>
      </w:r>
      <w:r>
        <w:t>?</w:t>
      </w:r>
      <w:r w:rsidR="00B269E4">
        <w:t xml:space="preserve">  If so, what is planned and when do you project these retrospective e-books will be available?</w:t>
      </w:r>
    </w:p>
    <w:p w14:paraId="38BE2100" w14:textId="77777777" w:rsidR="00E646E2" w:rsidRDefault="00E646E2" w:rsidP="00E646E2"/>
    <w:p w14:paraId="4CB83471" w14:textId="13EC8F29" w:rsidR="00E646E2" w:rsidRDefault="00E646E2" w:rsidP="00E646E2">
      <w:pPr>
        <w:pStyle w:val="ListParagraph"/>
        <w:numPr>
          <w:ilvl w:val="0"/>
          <w:numId w:val="2"/>
        </w:numPr>
      </w:pPr>
      <w:r>
        <w:t>Content Elements:</w:t>
      </w:r>
    </w:p>
    <w:p w14:paraId="6BFD8C9D" w14:textId="66EA31C5" w:rsidR="00E646E2" w:rsidRDefault="005039F6" w:rsidP="00E646E2">
      <w:pPr>
        <w:pStyle w:val="ListParagraph"/>
        <w:numPr>
          <w:ilvl w:val="0"/>
          <w:numId w:val="6"/>
        </w:numPr>
      </w:pPr>
      <w:r>
        <w:t>Do titles i</w:t>
      </w:r>
      <w:r w:rsidR="00CC5FD3">
        <w:t>nclude</w:t>
      </w:r>
      <w:r w:rsidR="00E646E2" w:rsidRPr="00E646E2">
        <w:t xml:space="preserve"> book summaries and</w:t>
      </w:r>
      <w:r>
        <w:t>/or</w:t>
      </w:r>
      <w:r w:rsidR="00E646E2" w:rsidRPr="00E646E2">
        <w:t xml:space="preserve"> chapter abstracts</w:t>
      </w:r>
      <w:r w:rsidR="00E646E2">
        <w:t>?</w:t>
      </w:r>
    </w:p>
    <w:p w14:paraId="528F1233" w14:textId="67B12EC4" w:rsidR="00B00E8D" w:rsidRDefault="00B00E8D" w:rsidP="00E646E2">
      <w:pPr>
        <w:pStyle w:val="ListParagraph"/>
        <w:numPr>
          <w:ilvl w:val="0"/>
          <w:numId w:val="6"/>
        </w:numPr>
      </w:pPr>
      <w:r>
        <w:t>Are e-books available as</w:t>
      </w:r>
      <w:r w:rsidR="00E646E2">
        <w:t xml:space="preserve"> PDF</w:t>
      </w:r>
      <w:r>
        <w:t>s</w:t>
      </w:r>
      <w:r w:rsidR="00E646E2">
        <w:t>?</w:t>
      </w:r>
      <w:r>
        <w:t xml:space="preserve">  And, if so, are the PDFs text or image?</w:t>
      </w:r>
    </w:p>
    <w:p w14:paraId="15439B97" w14:textId="252E2694" w:rsidR="00CD5A6A" w:rsidRDefault="00B00E8D" w:rsidP="00824151">
      <w:pPr>
        <w:pStyle w:val="ListParagraph"/>
        <w:numPr>
          <w:ilvl w:val="0"/>
          <w:numId w:val="6"/>
        </w:numPr>
      </w:pPr>
      <w:r>
        <w:t xml:space="preserve">Are e-books available in </w:t>
      </w:r>
      <w:r w:rsidR="00E646E2">
        <w:t>EPUB or other XML formats?</w:t>
      </w:r>
    </w:p>
    <w:p w14:paraId="11D71905" w14:textId="77777777" w:rsidR="00A06CFD" w:rsidRDefault="006F60FF" w:rsidP="006F60FF">
      <w:pPr>
        <w:pStyle w:val="ListParagraph"/>
        <w:numPr>
          <w:ilvl w:val="0"/>
          <w:numId w:val="6"/>
        </w:numPr>
      </w:pPr>
      <w:r>
        <w:t xml:space="preserve">Can </w:t>
      </w:r>
      <w:r w:rsidR="00A06CFD">
        <w:t xml:space="preserve">entire </w:t>
      </w:r>
      <w:r>
        <w:t xml:space="preserve">e-books or individual chapters </w:t>
      </w:r>
      <w:r w:rsidRPr="006F60FF">
        <w:t>be read online</w:t>
      </w:r>
      <w:r w:rsidR="00A06CFD">
        <w:t>?</w:t>
      </w:r>
    </w:p>
    <w:p w14:paraId="11670311" w14:textId="0E10811B" w:rsidR="006F60FF" w:rsidRDefault="00A06CFD" w:rsidP="006F60FF">
      <w:pPr>
        <w:pStyle w:val="ListParagraph"/>
        <w:numPr>
          <w:ilvl w:val="0"/>
          <w:numId w:val="6"/>
        </w:numPr>
      </w:pPr>
      <w:r>
        <w:t xml:space="preserve">Can entire e-books or individual be </w:t>
      </w:r>
      <w:r w:rsidR="006F60FF" w:rsidRPr="006F60FF">
        <w:t>downloaded as PDF files that never expire</w:t>
      </w:r>
      <w:r w:rsidR="006F60FF">
        <w:t>?</w:t>
      </w:r>
    </w:p>
    <w:p w14:paraId="61A5E8B7" w14:textId="6CA19713" w:rsidR="006F60FF" w:rsidRDefault="00D819A9" w:rsidP="006F60FF">
      <w:pPr>
        <w:pStyle w:val="ListParagraph"/>
        <w:numPr>
          <w:ilvl w:val="0"/>
          <w:numId w:val="6"/>
        </w:numPr>
      </w:pPr>
      <w:r>
        <w:t>Does platform use</w:t>
      </w:r>
      <w:r w:rsidR="006F60FF" w:rsidRPr="006F60FF">
        <w:t xml:space="preserve"> </w:t>
      </w:r>
      <w:r>
        <w:t xml:space="preserve">book </w:t>
      </w:r>
      <w:r w:rsidR="006F60FF" w:rsidRPr="006F60FF">
        <w:t>chapters rather than arbitrary page limits as the unit</w:t>
      </w:r>
      <w:r>
        <w:t>s</w:t>
      </w:r>
      <w:r w:rsidR="006F60FF" w:rsidRPr="006F60FF">
        <w:t xml:space="preserve"> of downloading, printing, saving, and emailing</w:t>
      </w:r>
      <w:r w:rsidR="006F60FF">
        <w:t>?</w:t>
      </w:r>
    </w:p>
    <w:p w14:paraId="3EEFFC1A" w14:textId="6237833A" w:rsidR="004441FA" w:rsidRDefault="001A230A" w:rsidP="004441FA">
      <w:pPr>
        <w:pStyle w:val="ListParagraph"/>
        <w:numPr>
          <w:ilvl w:val="0"/>
          <w:numId w:val="6"/>
        </w:numPr>
      </w:pPr>
      <w:r>
        <w:t>Do e-books</w:t>
      </w:r>
      <w:r w:rsidR="004441FA">
        <w:t xml:space="preserve"> </w:t>
      </w:r>
      <w:r w:rsidR="0037024E">
        <w:t xml:space="preserve">have </w:t>
      </w:r>
      <w:r w:rsidR="004441FA" w:rsidRPr="004441FA">
        <w:t>stable URL</w:t>
      </w:r>
      <w:r w:rsidR="002877C1">
        <w:t>s</w:t>
      </w:r>
      <w:r w:rsidR="004441FA" w:rsidRPr="004441FA">
        <w:t xml:space="preserve"> that can be found in the browse and search interfaces</w:t>
      </w:r>
      <w:r w:rsidR="004441FA">
        <w:t>?</w:t>
      </w:r>
      <w:r w:rsidR="0037024E">
        <w:t xml:space="preserve"> If so, are they based on the OpenURL</w:t>
      </w:r>
      <w:bookmarkStart w:id="0" w:name="_GoBack"/>
      <w:bookmarkEnd w:id="0"/>
      <w:r w:rsidR="0037024E">
        <w:t xml:space="preserve"> standard?</w:t>
      </w:r>
    </w:p>
    <w:p w14:paraId="4FC49004" w14:textId="36C75C85" w:rsidR="00DE1E4A" w:rsidRDefault="00F27B59" w:rsidP="002C13DA">
      <w:pPr>
        <w:pStyle w:val="ListParagraph"/>
        <w:numPr>
          <w:ilvl w:val="0"/>
          <w:numId w:val="6"/>
        </w:numPr>
      </w:pPr>
      <w:r>
        <w:t xml:space="preserve">Do e-books have </w:t>
      </w:r>
      <w:r w:rsidR="004617E9">
        <w:t>a distinct eISBN</w:t>
      </w:r>
      <w:r w:rsidR="000071C7">
        <w:t>s</w:t>
      </w:r>
      <w:r w:rsidR="00DE1E4A">
        <w:t xml:space="preserve"> at the title level?</w:t>
      </w:r>
    </w:p>
    <w:p w14:paraId="4AD41F58" w14:textId="1C4A9616" w:rsidR="00F27B59" w:rsidRDefault="00DE1E4A" w:rsidP="002C13DA">
      <w:pPr>
        <w:pStyle w:val="ListParagraph"/>
        <w:numPr>
          <w:ilvl w:val="0"/>
          <w:numId w:val="6"/>
        </w:numPr>
      </w:pPr>
      <w:r>
        <w:t>Do e-books have DOIs a</w:t>
      </w:r>
      <w:r w:rsidR="00F27B59">
        <w:t>t the chapter level?</w:t>
      </w:r>
    </w:p>
    <w:p w14:paraId="6EBDC2C7" w14:textId="77777777" w:rsidR="00F27B59" w:rsidRDefault="00F27B59" w:rsidP="00F27B59">
      <w:pPr>
        <w:pStyle w:val="ListParagraph"/>
        <w:ind w:left="1080"/>
      </w:pPr>
    </w:p>
    <w:p w14:paraId="2F1EC47A" w14:textId="77777777" w:rsidR="00F27B59" w:rsidRDefault="00F27B59" w:rsidP="00F27B59">
      <w:pPr>
        <w:pStyle w:val="ListParagraph"/>
        <w:numPr>
          <w:ilvl w:val="0"/>
          <w:numId w:val="9"/>
        </w:numPr>
      </w:pPr>
      <w:r>
        <w:t>Discovery &amp; Metadata</w:t>
      </w:r>
    </w:p>
    <w:p w14:paraId="4A64454D" w14:textId="77777777" w:rsidR="00F27B59" w:rsidRDefault="00F27B59" w:rsidP="00F27B59">
      <w:pPr>
        <w:pStyle w:val="ListParagraph"/>
        <w:numPr>
          <w:ilvl w:val="0"/>
          <w:numId w:val="10"/>
        </w:numPr>
      </w:pPr>
      <w:r>
        <w:t>Are e-books ingested/indexed by discovery systems such as Summon?</w:t>
      </w:r>
    </w:p>
    <w:p w14:paraId="314398A8" w14:textId="198D063C" w:rsidR="006F647F" w:rsidRDefault="006F647F" w:rsidP="00F27B59">
      <w:pPr>
        <w:pStyle w:val="ListParagraph"/>
        <w:numPr>
          <w:ilvl w:val="0"/>
          <w:numId w:val="10"/>
        </w:numPr>
      </w:pPr>
      <w:r>
        <w:t>If so, is the entire text ingested/indexed or just the metadata?</w:t>
      </w:r>
    </w:p>
    <w:p w14:paraId="03C371AB" w14:textId="7B56706E" w:rsidR="00F27B59" w:rsidRDefault="00872751" w:rsidP="00F27B59">
      <w:pPr>
        <w:pStyle w:val="ListParagraph"/>
        <w:numPr>
          <w:ilvl w:val="0"/>
          <w:numId w:val="10"/>
        </w:numPr>
      </w:pPr>
      <w:r>
        <w:t xml:space="preserve">Are </w:t>
      </w:r>
      <w:r w:rsidR="00C14311">
        <w:t xml:space="preserve">relevant </w:t>
      </w:r>
      <w:r>
        <w:t>match points included in</w:t>
      </w:r>
      <w:r w:rsidR="00F27B59">
        <w:t xml:space="preserve"> e-books MARC records</w:t>
      </w:r>
      <w:r>
        <w:t xml:space="preserve"> so they</w:t>
      </w:r>
      <w:r w:rsidR="00F27B59">
        <w:t xml:space="preserve"> link to Syndetic Solutions metadata?</w:t>
      </w:r>
    </w:p>
    <w:p w14:paraId="163307ED" w14:textId="2006F47A" w:rsidR="00075336" w:rsidRDefault="00687018" w:rsidP="00075336">
      <w:pPr>
        <w:pStyle w:val="ListParagraph"/>
        <w:numPr>
          <w:ilvl w:val="0"/>
          <w:numId w:val="10"/>
        </w:numPr>
      </w:pPr>
      <w:r>
        <w:t>Does publisher/vendor</w:t>
      </w:r>
      <w:r w:rsidR="00075336">
        <w:t xml:space="preserve"> </w:t>
      </w:r>
      <w:r>
        <w:t>work</w:t>
      </w:r>
      <w:r w:rsidR="00075336" w:rsidRPr="00075336">
        <w:t xml:space="preserve"> with Google so that its </w:t>
      </w:r>
      <w:r w:rsidR="00075336">
        <w:t>search engine pulls from publisher</w:t>
      </w:r>
      <w:r>
        <w:t>/vendor</w:t>
      </w:r>
      <w:r w:rsidR="00075336">
        <w:t>-</w:t>
      </w:r>
      <w:r w:rsidR="00075336" w:rsidRPr="00075336">
        <w:t>supplied book summaries, cha</w:t>
      </w:r>
      <w:r w:rsidR="00075336">
        <w:t xml:space="preserve">pter abstracts, and keywords </w:t>
      </w:r>
      <w:r>
        <w:t xml:space="preserve">and other </w:t>
      </w:r>
      <w:r w:rsidR="00075336" w:rsidRPr="00075336">
        <w:t>metadata rather than</w:t>
      </w:r>
      <w:r w:rsidR="007F7311">
        <w:t xml:space="preserve"> just</w:t>
      </w:r>
      <w:r w:rsidR="00075336">
        <w:t xml:space="preserve"> crawling</w:t>
      </w:r>
      <w:r w:rsidR="00075336" w:rsidRPr="00075336">
        <w:t xml:space="preserve"> publisher</w:t>
      </w:r>
      <w:r>
        <w:t>/vendor</w:t>
      </w:r>
      <w:r w:rsidR="00075336" w:rsidRPr="00075336">
        <w:t xml:space="preserve"> website</w:t>
      </w:r>
      <w:r w:rsidR="00075336">
        <w:t>?</w:t>
      </w:r>
    </w:p>
    <w:p w14:paraId="161CA22F" w14:textId="042AD44D" w:rsidR="00124B5B" w:rsidRDefault="00124B5B" w:rsidP="00124B5B">
      <w:pPr>
        <w:pStyle w:val="ListParagraph"/>
        <w:numPr>
          <w:ilvl w:val="0"/>
          <w:numId w:val="10"/>
        </w:numPr>
      </w:pPr>
      <w:r>
        <w:t>Alternatively, does Google crawl and index the</w:t>
      </w:r>
      <w:r w:rsidRPr="00124B5B">
        <w:t xml:space="preserve"> e-book</w:t>
      </w:r>
      <w:r w:rsidR="007F7311">
        <w:t xml:space="preserve"> table-of-contents (</w:t>
      </w:r>
      <w:r w:rsidRPr="00124B5B">
        <w:t>TOC</w:t>
      </w:r>
      <w:r w:rsidR="007F7311">
        <w:t>)</w:t>
      </w:r>
      <w:r w:rsidRPr="00124B5B">
        <w:t xml:space="preserve"> page, whic</w:t>
      </w:r>
      <w:r w:rsidR="007F7311">
        <w:t>h includes chapter titles and each chapter author as well as well as any chapter abstracts?</w:t>
      </w:r>
    </w:p>
    <w:p w14:paraId="7BEC66AA" w14:textId="001268D7" w:rsidR="00F27B59" w:rsidRDefault="0069720D" w:rsidP="00F27B59">
      <w:pPr>
        <w:pStyle w:val="ListParagraph"/>
        <w:numPr>
          <w:ilvl w:val="0"/>
          <w:numId w:val="10"/>
        </w:numPr>
      </w:pPr>
      <w:r>
        <w:t>Is l</w:t>
      </w:r>
      <w:r w:rsidR="00F27B59" w:rsidRPr="006F60FF">
        <w:t>inking permi</w:t>
      </w:r>
      <w:r w:rsidR="00F27B59">
        <w:t>tted from any online courseware management systems such as Sakai and Blackboard?</w:t>
      </w:r>
    </w:p>
    <w:p w14:paraId="50D768EF" w14:textId="72E17223" w:rsidR="004A672F" w:rsidRDefault="004A672F" w:rsidP="00F27B59">
      <w:pPr>
        <w:pStyle w:val="ListParagraph"/>
        <w:numPr>
          <w:ilvl w:val="0"/>
          <w:numId w:val="10"/>
        </w:numPr>
      </w:pPr>
      <w:r>
        <w:t>Is linking permitted from course pages?</w:t>
      </w:r>
    </w:p>
    <w:p w14:paraId="4AADAA93" w14:textId="4C63C1CA" w:rsidR="00F27B59" w:rsidRPr="006F60FF" w:rsidRDefault="00F27B59" w:rsidP="00F27B59">
      <w:pPr>
        <w:pStyle w:val="ListParagraph"/>
        <w:numPr>
          <w:ilvl w:val="0"/>
          <w:numId w:val="10"/>
        </w:numPr>
      </w:pPr>
      <w:r>
        <w:t>Are free full MARC records provided?  If so, are they</w:t>
      </w:r>
      <w:r w:rsidR="0069720D">
        <w:t xml:space="preserve"> provided</w:t>
      </w:r>
      <w:r>
        <w:t xml:space="preserve"> direct</w:t>
      </w:r>
      <w:r w:rsidR="0069720D">
        <w:t>ly by</w:t>
      </w:r>
      <w:r>
        <w:t xml:space="preserve"> publisher/vendor or via OCLC?</w:t>
      </w:r>
    </w:p>
    <w:p w14:paraId="66D0951C" w14:textId="77777777" w:rsidR="003461FE" w:rsidRDefault="003461FE" w:rsidP="00E646E2"/>
    <w:p w14:paraId="3BADB305" w14:textId="540AA07B" w:rsidR="006F60FF" w:rsidRDefault="003F3D46" w:rsidP="003F3D46">
      <w:pPr>
        <w:pStyle w:val="ListParagraph"/>
        <w:numPr>
          <w:ilvl w:val="0"/>
          <w:numId w:val="2"/>
        </w:numPr>
      </w:pPr>
      <w:r>
        <w:t>Accessibility/Interfaces:</w:t>
      </w:r>
    </w:p>
    <w:p w14:paraId="1EF5BAC3" w14:textId="1C77A85F" w:rsidR="003F3D46" w:rsidRDefault="003F3D46" w:rsidP="003F3D46">
      <w:pPr>
        <w:pStyle w:val="ListParagraph"/>
        <w:numPr>
          <w:ilvl w:val="0"/>
          <w:numId w:val="12"/>
        </w:numPr>
      </w:pPr>
      <w:r>
        <w:t>Are e-books accessible across all reading devices:  desktop, laptop, tablet, and smart phone?</w:t>
      </w:r>
    </w:p>
    <w:p w14:paraId="11147054" w14:textId="02CCE180" w:rsidR="00F10446" w:rsidRDefault="00F10446" w:rsidP="003F3D46">
      <w:pPr>
        <w:pStyle w:val="ListParagraph"/>
        <w:numPr>
          <w:ilvl w:val="0"/>
          <w:numId w:val="12"/>
        </w:numPr>
      </w:pPr>
      <w:r>
        <w:t>D</w:t>
      </w:r>
      <w:r w:rsidR="00260DA5">
        <w:t>oes the user</w:t>
      </w:r>
      <w:r>
        <w:t xml:space="preserve"> need to install any programs, such as Adobe Reader, </w:t>
      </w:r>
      <w:r w:rsidR="00CA0D98">
        <w:t>or other plug-in</w:t>
      </w:r>
      <w:r>
        <w:t>s</w:t>
      </w:r>
      <w:r w:rsidR="008F1253">
        <w:t xml:space="preserve"> to read the e-book</w:t>
      </w:r>
      <w:r>
        <w:t>?</w:t>
      </w:r>
      <w:r w:rsidR="008F1253">
        <w:t xml:space="preserve">  If so, is an alternate</w:t>
      </w:r>
      <w:r w:rsidR="00A156AF">
        <w:t xml:space="preserve"> HTML/XML </w:t>
      </w:r>
      <w:r w:rsidR="003251F6">
        <w:t xml:space="preserve">browser </w:t>
      </w:r>
      <w:r w:rsidR="00A156AF">
        <w:t>view option available</w:t>
      </w:r>
      <w:r w:rsidR="008F1253">
        <w:t>?</w:t>
      </w:r>
    </w:p>
    <w:p w14:paraId="648C65F2" w14:textId="4026665A" w:rsidR="003F3D46" w:rsidRDefault="003F3D46" w:rsidP="003F3D46">
      <w:pPr>
        <w:pStyle w:val="ListParagraph"/>
        <w:numPr>
          <w:ilvl w:val="0"/>
          <w:numId w:val="12"/>
        </w:numPr>
      </w:pPr>
      <w:r>
        <w:t xml:space="preserve">Are displays </w:t>
      </w:r>
      <w:r w:rsidRPr="003F3D46">
        <w:t>reflowable</w:t>
      </w:r>
      <w:r>
        <w:t>:  that is, do they</w:t>
      </w:r>
      <w:r w:rsidRPr="003F3D46">
        <w:t xml:space="preserve"> adapt well to various sized </w:t>
      </w:r>
      <w:r w:rsidR="00B70B56">
        <w:t>devices</w:t>
      </w:r>
      <w:r w:rsidRPr="003F3D46">
        <w:t xml:space="preserve"> and therefore are </w:t>
      </w:r>
      <w:r>
        <w:t>easy to view on small screens?</w:t>
      </w:r>
    </w:p>
    <w:p w14:paraId="3F79F7E0" w14:textId="4D550385" w:rsidR="003F3D46" w:rsidRDefault="003F3D46" w:rsidP="003F3D46">
      <w:pPr>
        <w:pStyle w:val="ListParagraph"/>
        <w:numPr>
          <w:ilvl w:val="0"/>
          <w:numId w:val="12"/>
        </w:numPr>
      </w:pPr>
      <w:r>
        <w:t>Are e-books compliant with Americans with Disabilities Act stan</w:t>
      </w:r>
      <w:r w:rsidR="00F27B59">
        <w:t>dards for the visually impaired?</w:t>
      </w:r>
    </w:p>
    <w:p w14:paraId="11B98CE1" w14:textId="77777777" w:rsidR="006F60FF" w:rsidRDefault="006F60FF" w:rsidP="00E646E2"/>
    <w:p w14:paraId="46AAEB6E" w14:textId="6B940D80" w:rsidR="006F60FF" w:rsidRDefault="006F60FF" w:rsidP="006F60FF">
      <w:pPr>
        <w:pStyle w:val="ListParagraph"/>
        <w:numPr>
          <w:ilvl w:val="0"/>
          <w:numId w:val="2"/>
        </w:numPr>
      </w:pPr>
      <w:r>
        <w:t>DRM Restrictions:</w:t>
      </w:r>
    </w:p>
    <w:p w14:paraId="5850FE21" w14:textId="4FD9FFE4" w:rsidR="004441FA" w:rsidRDefault="008A169C" w:rsidP="002877C1">
      <w:pPr>
        <w:pStyle w:val="ListParagraph"/>
        <w:numPr>
          <w:ilvl w:val="0"/>
          <w:numId w:val="8"/>
        </w:numPr>
      </w:pPr>
      <w:r>
        <w:t>Are e-books sold with</w:t>
      </w:r>
      <w:r w:rsidR="004441FA">
        <w:t xml:space="preserve"> unl</w:t>
      </w:r>
      <w:r w:rsidR="002877C1">
        <w:t>imited simultaneous users (SUs)</w:t>
      </w:r>
      <w:r>
        <w:t xml:space="preserve"> access</w:t>
      </w:r>
      <w:r w:rsidR="002877C1">
        <w:t>?</w:t>
      </w:r>
      <w:r w:rsidR="004441FA">
        <w:t xml:space="preserve">  If not, </w:t>
      </w:r>
      <w:r w:rsidR="0083794A">
        <w:t xml:space="preserve">indicate </w:t>
      </w:r>
      <w:r w:rsidR="004441FA">
        <w:t>specific SU options?</w:t>
      </w:r>
    </w:p>
    <w:p w14:paraId="1D9911C2" w14:textId="393CEFB8" w:rsidR="002877C1" w:rsidRDefault="0083794A" w:rsidP="002877C1">
      <w:pPr>
        <w:pStyle w:val="ListParagraph"/>
        <w:numPr>
          <w:ilvl w:val="0"/>
          <w:numId w:val="8"/>
        </w:numPr>
      </w:pPr>
      <w:r>
        <w:t xml:space="preserve">What restrictions exist on copying, pasting, </w:t>
      </w:r>
      <w:r w:rsidR="00DC25F3">
        <w:t xml:space="preserve">printing, </w:t>
      </w:r>
      <w:r w:rsidR="003A447A">
        <w:t xml:space="preserve">saving, </w:t>
      </w:r>
      <w:r>
        <w:t>downloading, and emailing</w:t>
      </w:r>
      <w:r w:rsidR="002877C1">
        <w:t>?</w:t>
      </w:r>
    </w:p>
    <w:p w14:paraId="0E5C6E77" w14:textId="4DE49656" w:rsidR="00872751" w:rsidRDefault="00872751" w:rsidP="002877C1">
      <w:pPr>
        <w:pStyle w:val="ListParagraph"/>
        <w:numPr>
          <w:ilvl w:val="0"/>
          <w:numId w:val="8"/>
        </w:numPr>
      </w:pPr>
      <w:r>
        <w:t>Do downloads require additional user registration beyond the protections provided by the library’s authentication</w:t>
      </w:r>
      <w:r w:rsidR="004A672F">
        <w:t xml:space="preserve"> firewall</w:t>
      </w:r>
      <w:r>
        <w:t>?</w:t>
      </w:r>
    </w:p>
    <w:p w14:paraId="2A695EC7" w14:textId="4D6FA501" w:rsidR="00872751" w:rsidRDefault="00872751" w:rsidP="002877C1">
      <w:pPr>
        <w:pStyle w:val="ListParagraph"/>
        <w:numPr>
          <w:ilvl w:val="0"/>
          <w:numId w:val="8"/>
        </w:numPr>
      </w:pPr>
      <w:r>
        <w:t xml:space="preserve">Do downloads require additional </w:t>
      </w:r>
      <w:r w:rsidR="002D6F37">
        <w:t xml:space="preserve">programs or </w:t>
      </w:r>
      <w:r>
        <w:t>plug-ins such as Adobe Reader?</w:t>
      </w:r>
    </w:p>
    <w:p w14:paraId="2616C61C" w14:textId="77777777" w:rsidR="006F60FF" w:rsidRDefault="006F60FF" w:rsidP="00E646E2"/>
    <w:p w14:paraId="57B7FAFA" w14:textId="45F3733A" w:rsidR="00E646E2" w:rsidRDefault="00E646E2" w:rsidP="000C36AB">
      <w:pPr>
        <w:pStyle w:val="ListParagraph"/>
        <w:numPr>
          <w:ilvl w:val="0"/>
          <w:numId w:val="2"/>
        </w:numPr>
      </w:pPr>
      <w:r>
        <w:t>Pricing Regime</w:t>
      </w:r>
      <w:r w:rsidR="00CD5A6A">
        <w:t>s</w:t>
      </w:r>
      <w:r>
        <w:t>:</w:t>
      </w:r>
    </w:p>
    <w:p w14:paraId="4C5D1131" w14:textId="136D64BB" w:rsidR="00E646E2" w:rsidRDefault="00E646E2" w:rsidP="00E646E2">
      <w:pPr>
        <w:pStyle w:val="ListParagraph"/>
        <w:numPr>
          <w:ilvl w:val="0"/>
          <w:numId w:val="4"/>
        </w:numPr>
      </w:pPr>
      <w:r>
        <w:t xml:space="preserve">What is the relationship of </w:t>
      </w:r>
      <w:r w:rsidR="0083794A">
        <w:t xml:space="preserve">frontlist </w:t>
      </w:r>
      <w:r>
        <w:t>e-book title-by-title pricing to print counterparts?</w:t>
      </w:r>
    </w:p>
    <w:p w14:paraId="5D3FD5A3" w14:textId="575D4614" w:rsidR="00E646E2" w:rsidRDefault="0083794A" w:rsidP="00E646E2">
      <w:pPr>
        <w:pStyle w:val="ListParagraph"/>
        <w:numPr>
          <w:ilvl w:val="0"/>
          <w:numId w:val="4"/>
        </w:numPr>
      </w:pPr>
      <w:r>
        <w:t>Do pricing differentials exist</w:t>
      </w:r>
      <w:r w:rsidR="00E646E2">
        <w:t xml:space="preserve"> among categories of e-books</w:t>
      </w:r>
      <w:r>
        <w:t>, especially based on DRM restrictions such as number of simultaneous users</w:t>
      </w:r>
      <w:r w:rsidR="006F60FF">
        <w:t>?  And, if so, what are they</w:t>
      </w:r>
      <w:r w:rsidR="00E646E2">
        <w:t>?</w:t>
      </w:r>
    </w:p>
    <w:p w14:paraId="4B68DF6F" w14:textId="357690A4" w:rsidR="002877C1" w:rsidRDefault="002877C1" w:rsidP="00E646E2">
      <w:pPr>
        <w:pStyle w:val="ListParagraph"/>
        <w:numPr>
          <w:ilvl w:val="0"/>
          <w:numId w:val="4"/>
        </w:numPr>
      </w:pPr>
      <w:r>
        <w:t>Doe</w:t>
      </w:r>
      <w:r w:rsidR="00A46A53">
        <w:t>s pricing differ by institutional type or size</w:t>
      </w:r>
      <w:r>
        <w:t>?  Is pricing otherwise tiered?</w:t>
      </w:r>
      <w:r w:rsidR="00A46A53">
        <w:t xml:space="preserve">  If so, what is the cost for differential pricing/tiered models?</w:t>
      </w:r>
    </w:p>
    <w:p w14:paraId="7C76D84E" w14:textId="6656FEA8" w:rsidR="00CD5A6A" w:rsidRDefault="00E646E2" w:rsidP="00CD5A6A">
      <w:pPr>
        <w:pStyle w:val="ListParagraph"/>
        <w:numPr>
          <w:ilvl w:val="0"/>
          <w:numId w:val="4"/>
        </w:numPr>
      </w:pPr>
      <w:r>
        <w:t xml:space="preserve">What </w:t>
      </w:r>
      <w:r w:rsidR="00A46A53">
        <w:t xml:space="preserve">standard </w:t>
      </w:r>
      <w:r>
        <w:t>pricing incentives</w:t>
      </w:r>
      <w:r w:rsidR="00CD5A6A">
        <w:t>/deep discounts</w:t>
      </w:r>
      <w:r>
        <w:t xml:space="preserve"> are offered for </w:t>
      </w:r>
      <w:r w:rsidR="002E14AA">
        <w:t xml:space="preserve">buying packages or other </w:t>
      </w:r>
      <w:r>
        <w:t xml:space="preserve">en bloc </w:t>
      </w:r>
      <w:r w:rsidR="00CD5A6A">
        <w:t>large purchases</w:t>
      </w:r>
      <w:r>
        <w:t>?</w:t>
      </w:r>
    </w:p>
    <w:p w14:paraId="21FBB1BA" w14:textId="77777777" w:rsidR="002877C1" w:rsidRDefault="002877C1" w:rsidP="002877C1"/>
    <w:p w14:paraId="340E3BBE" w14:textId="0D096181" w:rsidR="002877C1" w:rsidRDefault="002877C1" w:rsidP="002877C1">
      <w:pPr>
        <w:pStyle w:val="ListParagraph"/>
        <w:numPr>
          <w:ilvl w:val="0"/>
          <w:numId w:val="9"/>
        </w:numPr>
      </w:pPr>
      <w:r>
        <w:t>Ownership &amp; Archiving</w:t>
      </w:r>
    </w:p>
    <w:p w14:paraId="25F36DD7" w14:textId="59210D86" w:rsidR="00D90B32" w:rsidRDefault="00D90B32" w:rsidP="00D90B32">
      <w:pPr>
        <w:pStyle w:val="ListParagraph"/>
        <w:numPr>
          <w:ilvl w:val="0"/>
          <w:numId w:val="13"/>
        </w:numPr>
      </w:pPr>
      <w:r>
        <w:t>Are e-books sold with perpetual access/ownership?</w:t>
      </w:r>
    </w:p>
    <w:p w14:paraId="334C313B" w14:textId="19C94A11" w:rsidR="002877C1" w:rsidRDefault="00D90B32" w:rsidP="002877C1">
      <w:pPr>
        <w:pStyle w:val="ListParagraph"/>
        <w:numPr>
          <w:ilvl w:val="0"/>
          <w:numId w:val="13"/>
        </w:numPr>
      </w:pPr>
      <w:r>
        <w:t xml:space="preserve">Are e-books archived on Portico?  If not, what </w:t>
      </w:r>
      <w:r w:rsidR="001E08BE">
        <w:t xml:space="preserve">other </w:t>
      </w:r>
      <w:r>
        <w:t xml:space="preserve">e-archiving </w:t>
      </w:r>
      <w:r w:rsidR="00B2700F">
        <w:t>arrangements</w:t>
      </w:r>
      <w:r>
        <w:t xml:space="preserve"> exist?</w:t>
      </w:r>
    </w:p>
    <w:p w14:paraId="6B99E1A3" w14:textId="77777777" w:rsidR="002877C1" w:rsidRDefault="002877C1" w:rsidP="002877C1"/>
    <w:p w14:paraId="09722A92" w14:textId="629E323C" w:rsidR="002877C1" w:rsidRDefault="002877C1" w:rsidP="002877C1">
      <w:pPr>
        <w:pStyle w:val="ListParagraph"/>
        <w:numPr>
          <w:ilvl w:val="0"/>
          <w:numId w:val="9"/>
        </w:numPr>
      </w:pPr>
      <w:r>
        <w:t>Permissions</w:t>
      </w:r>
    </w:p>
    <w:p w14:paraId="54B64946" w14:textId="5F7CE471" w:rsidR="00CF38AE" w:rsidRDefault="00B039B3" w:rsidP="00DC25F3">
      <w:pPr>
        <w:pStyle w:val="ListParagraph"/>
        <w:numPr>
          <w:ilvl w:val="0"/>
          <w:numId w:val="11"/>
        </w:numPr>
      </w:pPr>
      <w:r>
        <w:t xml:space="preserve">Will </w:t>
      </w:r>
      <w:r w:rsidR="00CF38AE">
        <w:t>allow dual hosting by delivering e-books</w:t>
      </w:r>
      <w:r w:rsidR="00114D26">
        <w:t xml:space="preserve"> files</w:t>
      </w:r>
      <w:r w:rsidR="00CF38AE">
        <w:t xml:space="preserve"> and corresponding metadata so the library can mount them on a specified local platform?  If so, indicate which platforms are acceptable.</w:t>
      </w:r>
    </w:p>
    <w:p w14:paraId="0A1168B1" w14:textId="6668FF39" w:rsidR="00DC25F3" w:rsidRDefault="00DC25F3" w:rsidP="00DC25F3">
      <w:pPr>
        <w:pStyle w:val="ListParagraph"/>
        <w:numPr>
          <w:ilvl w:val="0"/>
          <w:numId w:val="11"/>
        </w:numPr>
      </w:pPr>
      <w:r>
        <w:t>Are text and data mining allowed</w:t>
      </w:r>
      <w:r w:rsidR="004F6021">
        <w:t xml:space="preserve"> upon request</w:t>
      </w:r>
      <w:r w:rsidR="00FD0D4A">
        <w:t xml:space="preserve">?  If so, </w:t>
      </w:r>
      <w:r>
        <w:t>what is allowed</w:t>
      </w:r>
      <w:r w:rsidR="00FD0D4A">
        <w:t xml:space="preserve"> and under what conditions</w:t>
      </w:r>
      <w:r>
        <w:t>?</w:t>
      </w:r>
    </w:p>
    <w:p w14:paraId="78C971FE" w14:textId="0E152390" w:rsidR="00DC25F3" w:rsidRDefault="00DC25F3" w:rsidP="00DC25F3">
      <w:pPr>
        <w:pStyle w:val="ListParagraph"/>
        <w:numPr>
          <w:ilvl w:val="0"/>
          <w:numId w:val="11"/>
        </w:numPr>
      </w:pPr>
      <w:r>
        <w:t>Is interlibrary library lending of the e-book allowed?  If so, under what conditions?</w:t>
      </w:r>
    </w:p>
    <w:p w14:paraId="6D66714A" w14:textId="4FD3EE9C" w:rsidR="00DC25F3" w:rsidRDefault="00DC25F3" w:rsidP="00DC25F3">
      <w:pPr>
        <w:pStyle w:val="ListParagraph"/>
        <w:numPr>
          <w:ilvl w:val="0"/>
          <w:numId w:val="11"/>
        </w:numPr>
      </w:pPr>
      <w:r>
        <w:t>Is interlibrary lending of e-book chapters allowed?  If so, under what conditions?</w:t>
      </w:r>
    </w:p>
    <w:p w14:paraId="568F3AE9" w14:textId="7B53EBAC" w:rsidR="00DC25F3" w:rsidRDefault="00DC25F3" w:rsidP="00DC25F3">
      <w:pPr>
        <w:pStyle w:val="ListParagraph"/>
        <w:numPr>
          <w:ilvl w:val="0"/>
          <w:numId w:val="11"/>
        </w:numPr>
      </w:pPr>
      <w:r>
        <w:t>Is free alumni access allowed?  If alumni access is not free, what fees are charged?</w:t>
      </w:r>
    </w:p>
    <w:p w14:paraId="28128560" w14:textId="77777777" w:rsidR="002D17FA" w:rsidRDefault="002D17FA" w:rsidP="002D17FA"/>
    <w:p w14:paraId="0ECE9BD6" w14:textId="77777777" w:rsidR="002D17FA" w:rsidRDefault="002D17FA" w:rsidP="002D17FA"/>
    <w:p w14:paraId="70B2D22E" w14:textId="4DFE0C79" w:rsidR="002D17FA" w:rsidRPr="00CF38AE" w:rsidRDefault="006E38DA" w:rsidP="00CF38AE">
      <w:pPr>
        <w:jc w:val="right"/>
        <w:rPr>
          <w:i/>
        </w:rPr>
      </w:pPr>
      <w:r>
        <w:rPr>
          <w:i/>
        </w:rPr>
        <w:t>Revised 2014-8-29</w:t>
      </w:r>
    </w:p>
    <w:sectPr w:rsidR="002D17FA" w:rsidRPr="00CF38AE" w:rsidSect="00E02D6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83049" w14:textId="77777777" w:rsidR="008D02AC" w:rsidRDefault="008D02AC" w:rsidP="008D02AC">
      <w:r>
        <w:separator/>
      </w:r>
    </w:p>
  </w:endnote>
  <w:endnote w:type="continuationSeparator" w:id="0">
    <w:p w14:paraId="7521851C" w14:textId="77777777" w:rsidR="008D02AC" w:rsidRDefault="008D02AC" w:rsidP="008D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6688B" w14:textId="77777777" w:rsidR="008D02AC" w:rsidRDefault="008D02AC" w:rsidP="004660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8EF7D4" w14:textId="77777777" w:rsidR="008D02AC" w:rsidRDefault="008D02AC" w:rsidP="008D02A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4E682" w14:textId="77777777" w:rsidR="008D02AC" w:rsidRDefault="008D02AC" w:rsidP="004660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2F3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38BB44" w14:textId="77777777" w:rsidR="008D02AC" w:rsidRDefault="008D02AC" w:rsidP="008D02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9F4DA" w14:textId="77777777" w:rsidR="008D02AC" w:rsidRDefault="008D02AC" w:rsidP="008D02AC">
      <w:r>
        <w:separator/>
      </w:r>
    </w:p>
  </w:footnote>
  <w:footnote w:type="continuationSeparator" w:id="0">
    <w:p w14:paraId="646C0962" w14:textId="77777777" w:rsidR="008D02AC" w:rsidRDefault="008D02AC" w:rsidP="008D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0373"/>
    <w:multiLevelType w:val="hybridMultilevel"/>
    <w:tmpl w:val="27E033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4907A8"/>
    <w:multiLevelType w:val="multilevel"/>
    <w:tmpl w:val="AE7C3B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56CBD"/>
    <w:multiLevelType w:val="hybridMultilevel"/>
    <w:tmpl w:val="C742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B654B"/>
    <w:multiLevelType w:val="hybridMultilevel"/>
    <w:tmpl w:val="F7AC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139B7"/>
    <w:multiLevelType w:val="hybridMultilevel"/>
    <w:tmpl w:val="AAB2E6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260B9E"/>
    <w:multiLevelType w:val="hybridMultilevel"/>
    <w:tmpl w:val="9B9889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0C4D4B"/>
    <w:multiLevelType w:val="hybridMultilevel"/>
    <w:tmpl w:val="DC74D1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8B4C25"/>
    <w:multiLevelType w:val="hybridMultilevel"/>
    <w:tmpl w:val="E31C53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754D01"/>
    <w:multiLevelType w:val="hybridMultilevel"/>
    <w:tmpl w:val="B074E3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8D3050"/>
    <w:multiLevelType w:val="hybridMultilevel"/>
    <w:tmpl w:val="5BE008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9C514E"/>
    <w:multiLevelType w:val="hybridMultilevel"/>
    <w:tmpl w:val="BA087A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394C8A"/>
    <w:multiLevelType w:val="multilevel"/>
    <w:tmpl w:val="24FA0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3B3838"/>
    <w:multiLevelType w:val="hybridMultilevel"/>
    <w:tmpl w:val="F63629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982F4A"/>
    <w:multiLevelType w:val="hybridMultilevel"/>
    <w:tmpl w:val="C432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6"/>
  </w:num>
  <w:num w:numId="5">
    <w:abstractNumId w:val="12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5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2D"/>
    <w:rsid w:val="00000156"/>
    <w:rsid w:val="000071C7"/>
    <w:rsid w:val="00031C67"/>
    <w:rsid w:val="00075336"/>
    <w:rsid w:val="000C36AB"/>
    <w:rsid w:val="0011112D"/>
    <w:rsid w:val="00114D26"/>
    <w:rsid w:val="00124B5B"/>
    <w:rsid w:val="00156241"/>
    <w:rsid w:val="00186499"/>
    <w:rsid w:val="001A230A"/>
    <w:rsid w:val="001B6F38"/>
    <w:rsid w:val="001E08BE"/>
    <w:rsid w:val="001F5A92"/>
    <w:rsid w:val="00260DA5"/>
    <w:rsid w:val="002877C1"/>
    <w:rsid w:val="002B121A"/>
    <w:rsid w:val="002C13DA"/>
    <w:rsid w:val="002D17FA"/>
    <w:rsid w:val="002D6F37"/>
    <w:rsid w:val="002E14AA"/>
    <w:rsid w:val="003251F6"/>
    <w:rsid w:val="003461FE"/>
    <w:rsid w:val="0037024E"/>
    <w:rsid w:val="003A447A"/>
    <w:rsid w:val="003A48B4"/>
    <w:rsid w:val="003E590F"/>
    <w:rsid w:val="003F3D46"/>
    <w:rsid w:val="00410AD5"/>
    <w:rsid w:val="00432285"/>
    <w:rsid w:val="004441FA"/>
    <w:rsid w:val="004617E9"/>
    <w:rsid w:val="004920ED"/>
    <w:rsid w:val="004A672F"/>
    <w:rsid w:val="004F6021"/>
    <w:rsid w:val="005039F6"/>
    <w:rsid w:val="00652F3C"/>
    <w:rsid w:val="00687018"/>
    <w:rsid w:val="00695384"/>
    <w:rsid w:val="0069720D"/>
    <w:rsid w:val="006A6D28"/>
    <w:rsid w:val="006E38DA"/>
    <w:rsid w:val="006F60FF"/>
    <w:rsid w:val="006F647F"/>
    <w:rsid w:val="00702E4F"/>
    <w:rsid w:val="007E6221"/>
    <w:rsid w:val="007F7311"/>
    <w:rsid w:val="00824151"/>
    <w:rsid w:val="0083794A"/>
    <w:rsid w:val="00872751"/>
    <w:rsid w:val="008A169C"/>
    <w:rsid w:val="008D02AC"/>
    <w:rsid w:val="008F1253"/>
    <w:rsid w:val="00A06CFD"/>
    <w:rsid w:val="00A156AF"/>
    <w:rsid w:val="00A46A53"/>
    <w:rsid w:val="00A52B3C"/>
    <w:rsid w:val="00AC030A"/>
    <w:rsid w:val="00B00E8D"/>
    <w:rsid w:val="00B039B3"/>
    <w:rsid w:val="00B269E4"/>
    <w:rsid w:val="00B2700F"/>
    <w:rsid w:val="00B70B56"/>
    <w:rsid w:val="00C14311"/>
    <w:rsid w:val="00C226BA"/>
    <w:rsid w:val="00CA0D98"/>
    <w:rsid w:val="00CA21BA"/>
    <w:rsid w:val="00CC5FD3"/>
    <w:rsid w:val="00CD5A6A"/>
    <w:rsid w:val="00CE268A"/>
    <w:rsid w:val="00CF38AE"/>
    <w:rsid w:val="00D819A9"/>
    <w:rsid w:val="00D872DA"/>
    <w:rsid w:val="00D90B32"/>
    <w:rsid w:val="00DC25F3"/>
    <w:rsid w:val="00DE1E4A"/>
    <w:rsid w:val="00E02D60"/>
    <w:rsid w:val="00E646E2"/>
    <w:rsid w:val="00E936C7"/>
    <w:rsid w:val="00F10446"/>
    <w:rsid w:val="00F2069C"/>
    <w:rsid w:val="00F27B59"/>
    <w:rsid w:val="00F6792D"/>
    <w:rsid w:val="00FD0D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BB3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rial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1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D02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2AC"/>
  </w:style>
  <w:style w:type="character" w:styleId="PageNumber">
    <w:name w:val="page number"/>
    <w:basedOn w:val="DefaultParagraphFont"/>
    <w:uiPriority w:val="99"/>
    <w:semiHidden/>
    <w:unhideWhenUsed/>
    <w:rsid w:val="008D02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rial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1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D02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2AC"/>
  </w:style>
  <w:style w:type="character" w:styleId="PageNumber">
    <w:name w:val="page number"/>
    <w:basedOn w:val="DefaultParagraphFont"/>
    <w:uiPriority w:val="99"/>
    <w:semiHidden/>
    <w:unhideWhenUsed/>
    <w:rsid w:val="008D0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838</Words>
  <Characters>4780</Characters>
  <Application>Microsoft Macintosh Word</Application>
  <DocSecurity>0</DocSecurity>
  <Lines>39</Lines>
  <Paragraphs>11</Paragraphs>
  <ScaleCrop>false</ScaleCrop>
  <Company>University Libraries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Swindler</dc:creator>
  <cp:keywords/>
  <dc:description/>
  <cp:lastModifiedBy>Luke Swindler</cp:lastModifiedBy>
  <cp:revision>83</cp:revision>
  <dcterms:created xsi:type="dcterms:W3CDTF">2014-07-21T12:50:00Z</dcterms:created>
  <dcterms:modified xsi:type="dcterms:W3CDTF">2014-08-29T17:13:00Z</dcterms:modified>
</cp:coreProperties>
</file>